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F45" w:rsidRDefault="00B93F45" w:rsidP="00B93F45">
      <w:pPr>
        <w:spacing w:after="0" w:line="240" w:lineRule="auto"/>
        <w:ind w:left="-709"/>
        <w:jc w:val="center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lang w:eastAsia="ru-RU"/>
        </w:rPr>
        <w:t>РЕЗУЛЬТАТЫ САМООБСЛЕДОВАНИЯ</w:t>
      </w:r>
    </w:p>
    <w:p w:rsidR="00B93F45" w:rsidRDefault="00B93F45" w:rsidP="00B93F45">
      <w:pPr>
        <w:spacing w:after="0" w:line="240" w:lineRule="auto"/>
        <w:ind w:left="-709"/>
        <w:jc w:val="center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МБОУ «</w:t>
      </w:r>
      <w:r w:rsidR="00BE4F43">
        <w:rPr>
          <w:rFonts w:ascii="Times New Roman" w:eastAsia="Times New Roman" w:hAnsi="Times New Roman" w:cs="Times New Roman"/>
          <w:b/>
          <w:bCs/>
          <w:lang w:eastAsia="ru-RU"/>
        </w:rPr>
        <w:t>БИШЕВСКАЯ СОШ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» </w:t>
      </w:r>
      <w:r w:rsidR="00BE4F43">
        <w:rPr>
          <w:rFonts w:ascii="Times New Roman" w:eastAsia="Times New Roman" w:hAnsi="Times New Roman" w:cs="Times New Roman"/>
          <w:b/>
          <w:bCs/>
          <w:lang w:eastAsia="ru-RU"/>
        </w:rPr>
        <w:t xml:space="preserve">АПАСТОВСКОГО 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МУНИЦИПАЛЬНОГО РАЙОНА РТ</w:t>
      </w:r>
    </w:p>
    <w:p w:rsidR="00A55E90" w:rsidRPr="007257FE" w:rsidRDefault="00BE4F43" w:rsidP="00B93F45">
      <w:pPr>
        <w:spacing w:after="0" w:line="240" w:lineRule="auto"/>
        <w:ind w:left="-709"/>
        <w:jc w:val="center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2015-2016</w:t>
      </w:r>
      <w:r w:rsidR="00A55E90">
        <w:rPr>
          <w:rFonts w:ascii="Times New Roman" w:eastAsia="Times New Roman" w:hAnsi="Times New Roman" w:cs="Times New Roman"/>
          <w:b/>
          <w:bCs/>
          <w:lang w:eastAsia="ru-RU"/>
        </w:rPr>
        <w:t xml:space="preserve"> учебный год</w:t>
      </w:r>
    </w:p>
    <w:tbl>
      <w:tblPr>
        <w:tblW w:w="5302" w:type="pct"/>
        <w:tblCellSpacing w:w="0" w:type="dxa"/>
        <w:tblInd w:w="-57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5"/>
        <w:gridCol w:w="7261"/>
        <w:gridCol w:w="2100"/>
      </w:tblGrid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bookmarkEnd w:id="0"/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N </w:t>
            </w:r>
            <w:proofErr w:type="spellStart"/>
            <w:proofErr w:type="gramStart"/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п</w:t>
            </w:r>
            <w:proofErr w:type="spellEnd"/>
            <w:proofErr w:type="gramEnd"/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/</w:t>
            </w:r>
            <w:proofErr w:type="spellStart"/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Показатели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Единица измерения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Образовательная деятельность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Общая численность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E4F4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91</w:t>
            </w:r>
            <w:r w:rsidR="005007D2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val="en-US" w:eastAsia="ru-RU"/>
              </w:rPr>
              <w:t xml:space="preserve"> 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чел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.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BE4F4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27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BE4F4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60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BE4F4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4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BE4F43" w:rsidP="00D6642A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35 чел./40,7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BE4F43" w:rsidP="00411CDC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3,8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балла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B93F45" w:rsidP="00411CDC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3,8</w:t>
            </w:r>
            <w:r w:rsidR="00DC26C3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балла</w:t>
            </w:r>
            <w:r w:rsidR="000167F3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66 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балла</w:t>
            </w:r>
            <w:r w:rsidR="000167F3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3,5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балла</w:t>
            </w:r>
            <w:r w:rsidR="000167F3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  <w:p w:rsidR="00411CDC" w:rsidRPr="00936C7F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38 </w:t>
            </w:r>
            <w:r w:rsidR="00411CDC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(</w:t>
            </w:r>
            <w:proofErr w:type="spellStart"/>
            <w:proofErr w:type="gramStart"/>
            <w:r w:rsidR="00411CDC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п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роф</w:t>
            </w:r>
            <w:proofErr w:type="spellEnd"/>
            <w:proofErr w:type="gramEnd"/>
            <w:r w:rsidR="00411CDC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)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A1FDF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CA1FD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A1FDF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CA1FD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A1FDF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CA1FD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6C7B20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A1FD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0 </w:t>
            </w: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чел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.</w:t>
            </w: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/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0</w:t>
            </w: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чел./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  <w:r w:rsidR="000167F3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Численность/удельный вес численности выпускников 9 класса, </w:t>
            </w: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lastRenderedPageBreak/>
              <w:t>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0167F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lastRenderedPageBreak/>
              <w:t>0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чел./</w:t>
            </w: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0 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lastRenderedPageBreak/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5007D2" w:rsidRDefault="00DC26C3" w:rsidP="005007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val="en-US"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чел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.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/</w:t>
            </w:r>
            <w:r w:rsidR="00751630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</w:t>
            </w:r>
            <w:r w:rsidR="005007D2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53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чел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.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/</w:t>
            </w:r>
            <w:r w:rsidR="00DC26C3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58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9</w:t>
            </w:r>
            <w:r w:rsidR="00B93F45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чел./</w:t>
            </w: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9,9</w:t>
            </w:r>
            <w:r w:rsidR="00B93F45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Регионального уровня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C6453" w:rsidP="00BC3F6A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7</w:t>
            </w:r>
            <w:r w:rsidR="00936C7F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чел./ </w:t>
            </w: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7,</w:t>
            </w:r>
            <w:r w:rsid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7</w:t>
            </w:r>
            <w:r w:rsidR="000501E6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Федерального уровня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2 чел./ 2,2</w:t>
            </w:r>
            <w:r w:rsidR="00B93F45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Международного уровня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BC3F6A" w:rsidRDefault="00BC3F6A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0</w:t>
            </w:r>
            <w:r w:rsidR="00B93F45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чел./</w:t>
            </w:r>
            <w:r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0</w:t>
            </w:r>
            <w:r w:rsidR="00B93F45" w:rsidRPr="00BC3F6A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936C7F" w:rsidRDefault="00DC26C3" w:rsidP="00DC26C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</w:t>
            </w:r>
            <w:r w:rsidR="00B93F45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  <w:r w:rsidR="000167F3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A2374E"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DC26C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7257FE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7257FE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936C7F" w:rsidRDefault="00DC26C3" w:rsidP="00E35CB4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</w:t>
            </w: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%  </w:t>
            </w:r>
          </w:p>
        </w:tc>
      </w:tr>
      <w:tr w:rsidR="00DC26C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7257FE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7257FE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936C7F" w:rsidRDefault="00DC26C3" w:rsidP="00E35CB4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</w:t>
            </w: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%  </w:t>
            </w:r>
          </w:p>
        </w:tc>
      </w:tr>
      <w:tr w:rsidR="00DC26C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7257FE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7257FE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26C3" w:rsidRPr="00936C7F" w:rsidRDefault="00DC26C3" w:rsidP="00E35CB4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0 чел./ 0</w:t>
            </w:r>
            <w:r w:rsidRPr="00936C7F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%  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95C44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19</w:t>
            </w:r>
            <w:r w:rsidR="00B93F45"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95C44" w:rsidRDefault="00DC26C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17 чел./ 89,5</w:t>
            </w:r>
            <w:r w:rsidR="00B93F45"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C645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495C44" w:rsidRDefault="00BC6453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17 чел./ 89,5</w:t>
            </w:r>
            <w:r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95C44" w:rsidRDefault="00BC3F6A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</w:t>
            </w:r>
            <w:r w:rsidR="00B93F45"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чел./</w:t>
            </w:r>
            <w:r w:rsidR="00BC6453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11</w:t>
            </w:r>
            <w:r w:rsidR="00B93F45"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C645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495C44" w:rsidRDefault="00BC6453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</w:t>
            </w:r>
            <w:r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чел./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11</w:t>
            </w:r>
            <w:r w:rsidRPr="00495C4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17</w:t>
            </w:r>
            <w:r w:rsidR="00B93F45" w:rsidRPr="0048253D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чел./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89,5</w:t>
            </w:r>
            <w:r w:rsidR="00B93F45" w:rsidRPr="0048253D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Высшая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3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чел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.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/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3,3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Первая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14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чел</w:t>
            </w:r>
            <w:r w:rsidR="00B93F45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.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/</w:t>
            </w:r>
            <w:r w:rsidR="00BF2D33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15</w:t>
            </w:r>
            <w:r w:rsidR="00B93F45"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Численность/удельный вес численности педагогических работников в </w:t>
            </w: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lastRenderedPageBreak/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lastRenderedPageBreak/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До 5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</w:t>
            </w:r>
            <w:r w:rsidR="00B93F45" w:rsidRPr="0048253D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чел./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5,3</w:t>
            </w:r>
            <w:r w:rsidR="00B93F45" w:rsidRPr="0048253D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Свыше 30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5</w:t>
            </w:r>
            <w:r w:rsidR="00B93F45" w:rsidRPr="00BC1C8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 чел./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5,5</w:t>
            </w:r>
            <w:r w:rsidR="00B93F45" w:rsidRPr="00BC1C84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2 чел./ 10</w:t>
            </w:r>
            <w:r w:rsidR="00BF2D33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,5</w:t>
            </w:r>
            <w:r w:rsidR="00B93F45" w:rsidRPr="0048253D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1</w:t>
            </w:r>
            <w:r w:rsidR="00BC1C84" w:rsidRPr="00BC1C84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чел./ </w:t>
            </w: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5,3</w:t>
            </w:r>
            <w:r w:rsidR="003E4056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BC6453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18</w:t>
            </w:r>
            <w:r w:rsidR="00BF2D33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чел./ </w:t>
            </w: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95</w:t>
            </w:r>
            <w:r w:rsidR="00B93F45" w:rsidRPr="0048253D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C645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48253D" w:rsidRDefault="00BC6453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18 чел./ 95</w:t>
            </w:r>
            <w:r w:rsidRPr="0048253D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Инфраструктура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0B50C8" w:rsidRDefault="00B93F45" w:rsidP="004E2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2E6160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color w:val="FF0000"/>
                <w:sz w:val="23"/>
                <w:szCs w:val="23"/>
                <w:lang w:eastAsia="ru-RU"/>
              </w:rPr>
              <w:t xml:space="preserve"> </w:t>
            </w:r>
            <w:r w:rsidR="00BC6453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0,06</w:t>
            </w:r>
            <w:r w:rsidRPr="002E6160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единиц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18,3</w:t>
            </w:r>
            <w:r w:rsidR="00B93F45" w:rsidRPr="0048253D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единиц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 w:rsidRPr="0048253D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да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нет</w:t>
            </w:r>
          </w:p>
        </w:tc>
      </w:tr>
      <w:tr w:rsidR="00BC6453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7257FE" w:rsidRDefault="00BC6453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C6453" w:rsidRPr="0048253D" w:rsidRDefault="00BC6453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нет</w:t>
            </w:r>
          </w:p>
        </w:tc>
      </w:tr>
      <w:tr w:rsidR="003E4056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 xml:space="preserve">С </w:t>
            </w:r>
            <w:proofErr w:type="spellStart"/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медиатекой</w:t>
            </w:r>
            <w:proofErr w:type="spellEnd"/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48253D" w:rsidRDefault="003E4056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нет</w:t>
            </w:r>
          </w:p>
        </w:tc>
      </w:tr>
      <w:tr w:rsidR="003E4056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48253D" w:rsidRDefault="003E4056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нет</w:t>
            </w:r>
          </w:p>
        </w:tc>
      </w:tr>
      <w:tr w:rsidR="003E4056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48253D" w:rsidRDefault="003E4056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нет</w:t>
            </w:r>
          </w:p>
        </w:tc>
      </w:tr>
      <w:tr w:rsidR="003E4056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7257FE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4056" w:rsidRPr="0048253D" w:rsidRDefault="003E4056" w:rsidP="00621AC9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нет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48253D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91</w:t>
            </w:r>
            <w:r w:rsidR="00B93F45" w:rsidRPr="0048253D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человек/100%</w:t>
            </w:r>
          </w:p>
        </w:tc>
      </w:tr>
      <w:tr w:rsidR="00B93F45" w:rsidRPr="007257FE" w:rsidTr="00DC26C3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7257FE" w:rsidRDefault="00B93F45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</w:pPr>
            <w:r w:rsidRPr="007257FE"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2E6160" w:rsidRDefault="003E4056" w:rsidP="004E2DD2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>25</w:t>
            </w:r>
            <w:r w:rsidR="00B93F45" w:rsidRPr="002E6160">
              <w:rPr>
                <w:rFonts w:ascii="PTSerifRegular" w:eastAsia="Times New Roman" w:hAnsi="PTSerifRegular" w:cs="Times New Roman"/>
                <w:sz w:val="23"/>
                <w:szCs w:val="23"/>
                <w:lang w:eastAsia="ru-RU"/>
              </w:rPr>
              <w:t xml:space="preserve"> кв. м</w:t>
            </w:r>
          </w:p>
        </w:tc>
      </w:tr>
    </w:tbl>
    <w:p w:rsidR="00B93F45" w:rsidRDefault="00B93F45" w:rsidP="00B93F45">
      <w:pPr>
        <w:spacing w:before="100" w:beforeAutospacing="1" w:after="100" w:afterAutospacing="1" w:line="240" w:lineRule="auto"/>
        <w:rPr>
          <w:rFonts w:ascii="PTSerifRegular" w:eastAsia="Times New Roman" w:hAnsi="PTSerifRegular" w:cs="Times New Roman"/>
          <w:color w:val="000000"/>
          <w:sz w:val="23"/>
          <w:szCs w:val="23"/>
          <w:lang w:eastAsia="ru-RU"/>
        </w:rPr>
      </w:pPr>
    </w:p>
    <w:p w:rsidR="00B93F45" w:rsidRDefault="00B93F45" w:rsidP="00B93F45">
      <w:pPr>
        <w:spacing w:before="100" w:beforeAutospacing="1" w:after="100" w:afterAutospacing="1" w:line="240" w:lineRule="auto"/>
        <w:rPr>
          <w:rFonts w:ascii="PTSerifRegular" w:eastAsia="Times New Roman" w:hAnsi="PTSerifRegular" w:cs="Times New Roman"/>
          <w:color w:val="000000"/>
          <w:sz w:val="23"/>
          <w:szCs w:val="23"/>
          <w:lang w:eastAsia="ru-RU"/>
        </w:rPr>
      </w:pPr>
    </w:p>
    <w:p w:rsidR="00C50788" w:rsidRDefault="00C50788"/>
    <w:sectPr w:rsidR="00C50788" w:rsidSect="00B93F4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Serif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93F45"/>
    <w:rsid w:val="00000588"/>
    <w:rsid w:val="000167F3"/>
    <w:rsid w:val="000501E6"/>
    <w:rsid w:val="0019783C"/>
    <w:rsid w:val="001A4367"/>
    <w:rsid w:val="001C1B7F"/>
    <w:rsid w:val="001E5F5D"/>
    <w:rsid w:val="003E4056"/>
    <w:rsid w:val="00411CDC"/>
    <w:rsid w:val="005007D2"/>
    <w:rsid w:val="00751630"/>
    <w:rsid w:val="00807513"/>
    <w:rsid w:val="008B5947"/>
    <w:rsid w:val="00936C7F"/>
    <w:rsid w:val="00A2374E"/>
    <w:rsid w:val="00A55E90"/>
    <w:rsid w:val="00B84BD6"/>
    <w:rsid w:val="00B93F45"/>
    <w:rsid w:val="00BC1C84"/>
    <w:rsid w:val="00BC3F6A"/>
    <w:rsid w:val="00BC6453"/>
    <w:rsid w:val="00BE4F43"/>
    <w:rsid w:val="00BF2D33"/>
    <w:rsid w:val="00C50788"/>
    <w:rsid w:val="00CF1ABA"/>
    <w:rsid w:val="00D6642A"/>
    <w:rsid w:val="00D76018"/>
    <w:rsid w:val="00DC26C3"/>
    <w:rsid w:val="00E34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F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1071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315</dc:creator>
  <cp:lastModifiedBy>алена</cp:lastModifiedBy>
  <cp:revision>3</cp:revision>
  <cp:lastPrinted>2015-09-29T05:44:00Z</cp:lastPrinted>
  <dcterms:created xsi:type="dcterms:W3CDTF">2017-01-29T13:41:00Z</dcterms:created>
  <dcterms:modified xsi:type="dcterms:W3CDTF">2017-02-03T14:47:00Z</dcterms:modified>
</cp:coreProperties>
</file>